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87CC4" w14:textId="0FCE887A" w:rsidR="00730277" w:rsidRPr="00725CB4" w:rsidRDefault="00730277" w:rsidP="00050883">
      <w:pPr>
        <w:spacing w:line="400" w:lineRule="exact"/>
        <w:ind w:rightChars="-236" w:right="-496"/>
        <w:rPr>
          <w:rFonts w:ascii="HGPｺﾞｼｯｸE" w:eastAsia="HGPｺﾞｼｯｸE" w:hAnsi="HGPｺﾞｼｯｸE"/>
          <w:b/>
          <w:bCs/>
          <w:sz w:val="28"/>
          <w:szCs w:val="20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b/>
          <w:bCs/>
          <w:sz w:val="28"/>
          <w:szCs w:val="20"/>
        </w:rPr>
        <w:t>202</w:t>
      </w:r>
      <w:r w:rsidR="00B72315">
        <w:rPr>
          <w:rFonts w:ascii="HGPｺﾞｼｯｸE" w:eastAsia="HGPｺﾞｼｯｸE" w:hAnsi="HGPｺﾞｼｯｸE" w:hint="eastAsia"/>
          <w:b/>
          <w:bCs/>
          <w:sz w:val="28"/>
          <w:szCs w:val="20"/>
        </w:rPr>
        <w:t>3</w:t>
      </w:r>
      <w:r w:rsidRPr="00725CB4">
        <w:rPr>
          <w:rFonts w:ascii="HGPｺﾞｼｯｸE" w:eastAsia="HGPｺﾞｼｯｸE" w:hAnsi="HGPｺﾞｼｯｸE" w:hint="eastAsia"/>
          <w:b/>
          <w:bCs/>
          <w:sz w:val="28"/>
          <w:szCs w:val="20"/>
        </w:rPr>
        <w:t>年度グローバル地域文化学部</w:t>
      </w:r>
      <w:r w:rsidRPr="00E238F5">
        <w:rPr>
          <w:rFonts w:ascii="HGPｺﾞｼｯｸE" w:eastAsia="HGPｺﾞｼｯｸE" w:hAnsi="HGPｺﾞｼｯｸE" w:hint="eastAsia"/>
          <w:b/>
          <w:bCs/>
          <w:sz w:val="28"/>
          <w:szCs w:val="20"/>
        </w:rPr>
        <w:t xml:space="preserve">　グローバル地域文化学の実践　</w:t>
      </w:r>
      <w:r>
        <w:rPr>
          <w:rFonts w:ascii="HGPｺﾞｼｯｸE" w:eastAsia="HGPｺﾞｼｯｸE" w:hAnsi="HGPｺﾞｼｯｸE" w:hint="eastAsia"/>
          <w:b/>
          <w:bCs/>
          <w:sz w:val="28"/>
          <w:szCs w:val="20"/>
        </w:rPr>
        <w:t>願書【秋学期】</w:t>
      </w:r>
    </w:p>
    <w:p w14:paraId="2AF744BE" w14:textId="77777777" w:rsidR="00730277" w:rsidRPr="00444BA4" w:rsidRDefault="00730277" w:rsidP="00730277">
      <w:pPr>
        <w:spacing w:line="240" w:lineRule="exact"/>
        <w:ind w:rightChars="-236" w:right="-496"/>
        <w:rPr>
          <w:rFonts w:ascii="ＭＳ Ｐゴシック" w:eastAsia="ＭＳ Ｐゴシック" w:hAnsi="ＭＳ Ｐゴシック"/>
          <w:bCs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3544"/>
      </w:tblGrid>
      <w:tr w:rsidR="00730277" w:rsidRPr="002546D8" w14:paraId="40225274" w14:textId="77777777" w:rsidTr="00050883">
        <w:trPr>
          <w:trHeight w:val="485"/>
        </w:trPr>
        <w:tc>
          <w:tcPr>
            <w:tcW w:w="1276" w:type="dxa"/>
            <w:shd w:val="clear" w:color="auto" w:fill="D9D9D9"/>
            <w:vAlign w:val="center"/>
          </w:tcPr>
          <w:p w14:paraId="6B15092F" w14:textId="77777777" w:rsidR="00730277" w:rsidRPr="002546D8" w:rsidRDefault="00730277" w:rsidP="00E21110">
            <w:pPr>
              <w:spacing w:line="240" w:lineRule="exact"/>
              <w:ind w:leftChars="100" w:left="210" w:rightChars="-236" w:right="-496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546D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氏　　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0E39F3" w14:textId="77777777" w:rsidR="00730277" w:rsidRPr="002546D8" w:rsidRDefault="00730277" w:rsidP="00E21110">
            <w:pPr>
              <w:spacing w:line="240" w:lineRule="exact"/>
              <w:ind w:rightChars="-236" w:right="-496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39D1EC14" w14:textId="77777777" w:rsidR="00730277" w:rsidRPr="002546D8" w:rsidRDefault="00730277" w:rsidP="00E21110">
            <w:pPr>
              <w:spacing w:line="240" w:lineRule="exact"/>
              <w:ind w:rightChars="-236" w:right="-496" w:firstLineChars="100" w:firstLine="20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546D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学生ID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5A9C13" w14:textId="77777777" w:rsidR="00730277" w:rsidRPr="002546D8" w:rsidRDefault="00730277" w:rsidP="00E21110">
            <w:pPr>
              <w:spacing w:line="240" w:lineRule="exact"/>
              <w:ind w:rightChars="-236" w:right="-496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730277" w:rsidRPr="002546D8" w14:paraId="52942422" w14:textId="77777777" w:rsidTr="00050883">
        <w:trPr>
          <w:trHeight w:val="548"/>
        </w:trPr>
        <w:tc>
          <w:tcPr>
            <w:tcW w:w="1276" w:type="dxa"/>
            <w:shd w:val="clear" w:color="auto" w:fill="D9D9D9"/>
            <w:vAlign w:val="center"/>
          </w:tcPr>
          <w:p w14:paraId="7FC205E7" w14:textId="77777777" w:rsidR="00730277" w:rsidRPr="002546D8" w:rsidRDefault="00730277" w:rsidP="00E21110">
            <w:pPr>
              <w:spacing w:line="240" w:lineRule="exact"/>
              <w:ind w:leftChars="100" w:left="210" w:rightChars="-236" w:right="-496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546D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所　　属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51695FFC" w14:textId="77777777" w:rsidR="00730277" w:rsidRPr="002546D8" w:rsidRDefault="00730277" w:rsidP="00E21110">
            <w:pPr>
              <w:spacing w:line="240" w:lineRule="exact"/>
              <w:ind w:rightChars="-236" w:right="-496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546D8">
              <w:rPr>
                <w:rFonts w:ascii="ＭＳ Ｐゴシック" w:eastAsia="ＭＳ Ｐゴシック" w:hAnsi="ＭＳ Ｐゴシック" w:hint="eastAsia"/>
                <w:bCs/>
                <w:szCs w:val="20"/>
              </w:rPr>
              <w:t xml:space="preserve">グローバル地域文化学部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Cs w:val="20"/>
              </w:rPr>
              <w:t xml:space="preserve">　</w:t>
            </w:r>
            <w:r w:rsidRPr="002546D8">
              <w:rPr>
                <w:rFonts w:ascii="ＭＳ Ｐゴシック" w:eastAsia="ＭＳ Ｐゴシック" w:hAnsi="ＭＳ Ｐゴシック" w:hint="eastAsia"/>
                <w:bCs/>
                <w:szCs w:val="20"/>
              </w:rPr>
              <w:t xml:space="preserve">　　　　コース　　　　　　　　　</w:t>
            </w:r>
          </w:p>
        </w:tc>
      </w:tr>
      <w:tr w:rsidR="00730277" w:rsidRPr="002546D8" w14:paraId="6289B5FA" w14:textId="77777777" w:rsidTr="00050883">
        <w:trPr>
          <w:trHeight w:val="557"/>
        </w:trPr>
        <w:tc>
          <w:tcPr>
            <w:tcW w:w="1276" w:type="dxa"/>
            <w:shd w:val="clear" w:color="auto" w:fill="D9D9D9"/>
            <w:vAlign w:val="center"/>
          </w:tcPr>
          <w:p w14:paraId="183B012C" w14:textId="77777777" w:rsidR="00730277" w:rsidRPr="002546D8" w:rsidRDefault="00730277" w:rsidP="00E21110">
            <w:pPr>
              <w:spacing w:line="240" w:lineRule="exact"/>
              <w:ind w:rightChars="-236" w:right="-496" w:firstLineChars="50" w:firstLine="105"/>
              <w:rPr>
                <w:rFonts w:ascii="ＭＳ Ｐゴシック" w:eastAsia="ＭＳ Ｐゴシック" w:hAnsi="ＭＳ Ｐゴシック"/>
                <w:bCs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0"/>
              </w:rPr>
              <w:t>電話番号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A8C024" w14:textId="77777777" w:rsidR="00730277" w:rsidRPr="002546D8" w:rsidRDefault="00730277" w:rsidP="00E21110">
            <w:pPr>
              <w:spacing w:line="240" w:lineRule="exact"/>
              <w:ind w:rightChars="-236" w:right="-496"/>
              <w:rPr>
                <w:rFonts w:ascii="ＭＳ Ｐゴシック" w:eastAsia="ＭＳ Ｐゴシック" w:hAnsi="ＭＳ Ｐゴシック"/>
                <w:bCs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6DFDFAD" w14:textId="77777777" w:rsidR="00730277" w:rsidRPr="002546D8" w:rsidRDefault="00730277" w:rsidP="00E21110">
            <w:pPr>
              <w:spacing w:line="240" w:lineRule="exact"/>
              <w:ind w:rightChars="-236" w:right="-496"/>
              <w:rPr>
                <w:rFonts w:ascii="ＭＳ Ｐゴシック" w:eastAsia="ＭＳ Ｐゴシック" w:hAnsi="ＭＳ Ｐゴシック"/>
                <w:bCs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0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94A4F8" w14:textId="77777777" w:rsidR="00730277" w:rsidRPr="002546D8" w:rsidRDefault="00730277" w:rsidP="00E21110">
            <w:pPr>
              <w:spacing w:line="240" w:lineRule="exact"/>
              <w:ind w:rightChars="-236" w:right="-496"/>
              <w:rPr>
                <w:rFonts w:ascii="ＭＳ Ｐゴシック" w:eastAsia="ＭＳ Ｐゴシック" w:hAnsi="ＭＳ Ｐゴシック"/>
                <w:bCs/>
                <w:szCs w:val="20"/>
              </w:rPr>
            </w:pPr>
          </w:p>
        </w:tc>
      </w:tr>
    </w:tbl>
    <w:p w14:paraId="581729A3" w14:textId="77777777" w:rsidR="00730277" w:rsidRDefault="00730277" w:rsidP="00730277">
      <w:pPr>
        <w:spacing w:line="260" w:lineRule="exact"/>
        <w:ind w:rightChars="-236" w:right="-496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</w:t>
      </w:r>
    </w:p>
    <w:p w14:paraId="0BA528B0" w14:textId="77777777" w:rsidR="00730277" w:rsidRPr="0023712E" w:rsidRDefault="00730277" w:rsidP="00730277">
      <w:pPr>
        <w:spacing w:line="260" w:lineRule="exact"/>
        <w:ind w:rightChars="-236" w:right="-496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23712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◆申請クラス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※併願可。併願する場合は、希望するクラスをすべて記載すること。</w:t>
      </w:r>
    </w:p>
    <w:p w14:paraId="5A168C94" w14:textId="77777777" w:rsidR="00730277" w:rsidRDefault="00730277" w:rsidP="00730277">
      <w:pPr>
        <w:spacing w:line="260" w:lineRule="exact"/>
        <w:ind w:rightChars="-236" w:right="-496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</w:t>
      </w:r>
    </w:p>
    <w:p w14:paraId="2E1BDCCA" w14:textId="77777777" w:rsidR="00730277" w:rsidRPr="0023712E" w:rsidRDefault="00730277" w:rsidP="00730277">
      <w:pPr>
        <w:spacing w:line="260" w:lineRule="exact"/>
        <w:ind w:rightChars="-236" w:right="-496"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第１希望　　　グローバル地域文化の実践　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　担当者：</w:t>
      </w:r>
      <w:r w:rsidRPr="0023712E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先生　　開講学期：</w:t>
      </w:r>
      <w:r w:rsidRPr="0023712E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 xml:space="preserve">　　　　　　　　</w:t>
      </w:r>
    </w:p>
    <w:p w14:paraId="7DF1EEBF" w14:textId="77777777" w:rsidR="00730277" w:rsidRPr="0023712E" w:rsidRDefault="00730277" w:rsidP="00730277">
      <w:pPr>
        <w:spacing w:line="260" w:lineRule="exact"/>
        <w:ind w:rightChars="-236" w:right="-496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45610C86" w14:textId="7DB588B0" w:rsidR="00730277" w:rsidRDefault="00730277" w:rsidP="00730277">
      <w:pPr>
        <w:spacing w:line="260" w:lineRule="exact"/>
        <w:ind w:rightChars="-236" w:right="-496" w:firstLineChars="100" w:firstLine="200"/>
        <w:rPr>
          <w:rFonts w:ascii="ＭＳ Ｐゴシック" w:eastAsia="ＭＳ Ｐゴシック" w:hAnsi="ＭＳ Ｐゴシック"/>
          <w:bCs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第２希望　　　グローバル地域文化の実践　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　担当者：</w:t>
      </w:r>
      <w:r w:rsidRPr="0023712E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先生　　開講学期：</w:t>
      </w:r>
      <w:r w:rsidRPr="0023712E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 xml:space="preserve">　　　　　　　　</w:t>
      </w:r>
    </w:p>
    <w:p w14:paraId="3849D2A1" w14:textId="77777777" w:rsidR="00D21D7D" w:rsidRPr="0023712E" w:rsidRDefault="00D21D7D" w:rsidP="00730277">
      <w:pPr>
        <w:spacing w:line="260" w:lineRule="exact"/>
        <w:ind w:rightChars="-236" w:right="-496"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51CCDF9B" w14:textId="465B064F" w:rsidR="00B72315" w:rsidRPr="00453469" w:rsidRDefault="00B72315">
      <w:pPr>
        <w:rPr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◆</w:t>
      </w:r>
      <w:r w:rsidR="00CB2DC2">
        <w:rPr>
          <w:rFonts w:ascii="ＭＳ Ｐゴシック" w:eastAsia="ＭＳ Ｐゴシック" w:hAnsi="ＭＳ Ｐゴシック" w:hint="eastAsia"/>
          <w:b/>
          <w:sz w:val="22"/>
          <w:szCs w:val="22"/>
        </w:rPr>
        <w:t>これまでに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「</w:t>
      </w:r>
      <w:r w:rsidRPr="00B72315">
        <w:rPr>
          <w:rFonts w:ascii="ＭＳ Ｐゴシック" w:eastAsia="ＭＳ Ｐゴシック" w:hAnsi="ＭＳ Ｐゴシック" w:hint="eastAsia"/>
          <w:b/>
          <w:sz w:val="22"/>
          <w:szCs w:val="22"/>
        </w:rPr>
        <w:t>質的調査の方法」を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受講済みの方はチェックを入れてください。　</w:t>
      </w:r>
      <w:r w:rsidRPr="000650F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（　</w:t>
      </w:r>
      <w:sdt>
        <w:sdtPr>
          <w:rPr>
            <w:b/>
            <w:sz w:val="28"/>
            <w:szCs w:val="28"/>
          </w:rPr>
          <w:id w:val="-1386874285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21D7D">
            <w:rPr>
              <w:rFonts w:ascii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Pr="000650F7">
        <w:rPr>
          <w:rFonts w:hint="eastAsia"/>
          <w:b/>
          <w:sz w:val="28"/>
          <w:szCs w:val="28"/>
        </w:rPr>
        <w:t xml:space="preserve"> </w:t>
      </w:r>
      <w:r w:rsidRPr="000650F7">
        <w:rPr>
          <w:rFonts w:hint="eastAsia"/>
          <w:b/>
          <w:sz w:val="28"/>
          <w:szCs w:val="28"/>
        </w:rPr>
        <w:t>）</w:t>
      </w:r>
    </w:p>
    <w:p w14:paraId="6B65AE67" w14:textId="479DEAFB" w:rsidR="00730277" w:rsidRDefault="000438FB" w:rsidP="00730277">
      <w:pPr>
        <w:rPr>
          <w:b/>
          <w:sz w:val="20"/>
          <w:szCs w:val="20"/>
        </w:rPr>
      </w:pPr>
      <w:r w:rsidRPr="00050883">
        <w:rPr>
          <w:rFonts w:ascii="ＭＳ Ｐゴシック" w:eastAsia="ＭＳ Ｐゴシック" w:hAnsi="ＭＳ Ｐゴシック" w:hint="eastAsia"/>
          <w:b/>
          <w:sz w:val="22"/>
          <w:szCs w:val="22"/>
        </w:rPr>
        <w:t>◆今後「グローバル地域文化学の発信」の履修を予定している方はチェックを入れてください。</w:t>
      </w:r>
      <w:r w:rsidR="00050883" w:rsidRPr="000650F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bookmarkStart w:id="1" w:name="_Hlk135674593"/>
      <w:r w:rsidR="00050883" w:rsidRPr="000650F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（　</w:t>
      </w:r>
      <w:sdt>
        <w:sdtPr>
          <w:rPr>
            <w:b/>
            <w:sz w:val="28"/>
            <w:szCs w:val="28"/>
          </w:rPr>
          <w:id w:val="949593524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21D7D">
            <w:rPr>
              <w:rFonts w:ascii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050883" w:rsidRPr="000650F7">
        <w:rPr>
          <w:rFonts w:hint="eastAsia"/>
          <w:b/>
          <w:sz w:val="28"/>
          <w:szCs w:val="28"/>
        </w:rPr>
        <w:t xml:space="preserve"> </w:t>
      </w:r>
      <w:r w:rsidR="00050883" w:rsidRPr="000650F7">
        <w:rPr>
          <w:rFonts w:hint="eastAsia"/>
          <w:b/>
          <w:sz w:val="28"/>
          <w:szCs w:val="28"/>
        </w:rPr>
        <w:t>）</w:t>
      </w:r>
    </w:p>
    <w:p w14:paraId="104C71FC" w14:textId="77777777" w:rsidR="00D21D7D" w:rsidRPr="00453469" w:rsidRDefault="00D21D7D" w:rsidP="00730277">
      <w:pPr>
        <w:rPr>
          <w:sz w:val="20"/>
          <w:szCs w:val="20"/>
        </w:rPr>
      </w:pPr>
    </w:p>
    <w:bookmarkEnd w:id="1"/>
    <w:p w14:paraId="5F3984CE" w14:textId="77777777" w:rsidR="00730277" w:rsidRPr="00730277" w:rsidRDefault="00730277" w:rsidP="007302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94CFC" wp14:editId="29F9B835">
                <wp:simplePos x="0" y="0"/>
                <wp:positionH relativeFrom="column">
                  <wp:posOffset>69850</wp:posOffset>
                </wp:positionH>
                <wp:positionV relativeFrom="paragraph">
                  <wp:posOffset>304800</wp:posOffset>
                </wp:positionV>
                <wp:extent cx="6154420" cy="4603750"/>
                <wp:effectExtent l="0" t="0" r="17780" b="2540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44EBA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368D3746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628E3C17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05A41906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406046D4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488A05A9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72080BA5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39B39E52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3ACD807D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78C706EF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066202A0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790B7B14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487DAEFE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18AF2283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11CBC612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517A6925" w14:textId="0156037C" w:rsidR="00730277" w:rsidRDefault="00730277" w:rsidP="000438FB">
                            <w:pPr>
                              <w:jc w:val="left"/>
                            </w:pPr>
                          </w:p>
                          <w:p w14:paraId="5BD06238" w14:textId="6454E4B2" w:rsidR="00D21D7D" w:rsidRDefault="00D21D7D" w:rsidP="000438FB">
                            <w:pPr>
                              <w:jc w:val="left"/>
                            </w:pPr>
                          </w:p>
                          <w:p w14:paraId="27D66A9D" w14:textId="77777777" w:rsidR="00D21D7D" w:rsidRDefault="00D21D7D" w:rsidP="000438FB">
                            <w:pPr>
                              <w:jc w:val="left"/>
                            </w:pPr>
                          </w:p>
                          <w:p w14:paraId="5B741D2E" w14:textId="17FEE201" w:rsidR="00730277" w:rsidRDefault="00730277">
                            <w:pPr>
                              <w:jc w:val="right"/>
                            </w:pPr>
                            <w:r w:rsidRPr="0023712E">
                              <w:rPr>
                                <w:rFonts w:hint="eastAsia"/>
                                <w:b/>
                              </w:rPr>
                              <w:t>（裏面も記載可）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94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pt;margin-top:24pt;width:484.6pt;height:3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">
                <v:textbox>
                  <w:txbxContent>
                    <w:p w14:paraId="6B444EBA" w14:textId="77777777" w:rsidR="00730277" w:rsidRDefault="00730277" w:rsidP="000438FB">
                      <w:pPr>
                        <w:jc w:val="left"/>
                      </w:pPr>
                    </w:p>
                    <w:p w14:paraId="368D3746" w14:textId="77777777" w:rsidR="00730277" w:rsidRDefault="00730277" w:rsidP="000438FB">
                      <w:pPr>
                        <w:jc w:val="left"/>
                      </w:pPr>
                    </w:p>
                    <w:p w14:paraId="628E3C17" w14:textId="77777777" w:rsidR="00730277" w:rsidRDefault="00730277" w:rsidP="000438FB">
                      <w:pPr>
                        <w:jc w:val="left"/>
                      </w:pPr>
                    </w:p>
                    <w:p w14:paraId="05A41906" w14:textId="77777777" w:rsidR="00730277" w:rsidRDefault="00730277" w:rsidP="000438FB">
                      <w:pPr>
                        <w:jc w:val="left"/>
                      </w:pPr>
                    </w:p>
                    <w:p w14:paraId="406046D4" w14:textId="77777777" w:rsidR="00730277" w:rsidRDefault="00730277" w:rsidP="000438FB">
                      <w:pPr>
                        <w:jc w:val="left"/>
                      </w:pPr>
                    </w:p>
                    <w:p w14:paraId="488A05A9" w14:textId="77777777" w:rsidR="00730277" w:rsidRDefault="00730277" w:rsidP="000438FB">
                      <w:pPr>
                        <w:jc w:val="left"/>
                      </w:pPr>
                    </w:p>
                    <w:p w14:paraId="72080BA5" w14:textId="77777777" w:rsidR="00730277" w:rsidRDefault="00730277" w:rsidP="000438FB">
                      <w:pPr>
                        <w:jc w:val="left"/>
                      </w:pPr>
                    </w:p>
                    <w:p w14:paraId="39B39E52" w14:textId="77777777" w:rsidR="00730277" w:rsidRDefault="00730277" w:rsidP="000438FB">
                      <w:pPr>
                        <w:jc w:val="left"/>
                      </w:pPr>
                    </w:p>
                    <w:p w14:paraId="3ACD807D" w14:textId="77777777" w:rsidR="00730277" w:rsidRDefault="00730277" w:rsidP="000438FB">
                      <w:pPr>
                        <w:jc w:val="left"/>
                      </w:pPr>
                    </w:p>
                    <w:p w14:paraId="78C706EF" w14:textId="77777777" w:rsidR="00730277" w:rsidRDefault="00730277" w:rsidP="000438FB">
                      <w:pPr>
                        <w:jc w:val="left"/>
                      </w:pPr>
                    </w:p>
                    <w:p w14:paraId="066202A0" w14:textId="77777777" w:rsidR="00730277" w:rsidRDefault="00730277" w:rsidP="000438FB">
                      <w:pPr>
                        <w:jc w:val="left"/>
                      </w:pPr>
                    </w:p>
                    <w:p w14:paraId="790B7B14" w14:textId="77777777" w:rsidR="00730277" w:rsidRDefault="00730277" w:rsidP="000438FB">
                      <w:pPr>
                        <w:jc w:val="left"/>
                      </w:pPr>
                    </w:p>
                    <w:p w14:paraId="487DAEFE" w14:textId="77777777" w:rsidR="00730277" w:rsidRDefault="00730277" w:rsidP="000438FB">
                      <w:pPr>
                        <w:jc w:val="left"/>
                      </w:pPr>
                    </w:p>
                    <w:p w14:paraId="18AF2283" w14:textId="77777777" w:rsidR="00730277" w:rsidRDefault="00730277" w:rsidP="000438FB">
                      <w:pPr>
                        <w:jc w:val="left"/>
                      </w:pPr>
                    </w:p>
                    <w:p w14:paraId="11CBC612" w14:textId="77777777" w:rsidR="00730277" w:rsidRDefault="00730277" w:rsidP="000438FB">
                      <w:pPr>
                        <w:jc w:val="left"/>
                      </w:pPr>
                    </w:p>
                    <w:p w14:paraId="517A6925" w14:textId="0156037C" w:rsidR="00730277" w:rsidRDefault="00730277" w:rsidP="000438FB">
                      <w:pPr>
                        <w:jc w:val="left"/>
                      </w:pPr>
                    </w:p>
                    <w:p w14:paraId="5BD06238" w14:textId="6454E4B2" w:rsidR="00D21D7D" w:rsidRDefault="00D21D7D" w:rsidP="000438FB">
                      <w:pPr>
                        <w:jc w:val="left"/>
                      </w:pPr>
                    </w:p>
                    <w:p w14:paraId="27D66A9D" w14:textId="77777777" w:rsidR="00D21D7D" w:rsidRDefault="00D21D7D" w:rsidP="000438FB">
                      <w:pPr>
                        <w:jc w:val="left"/>
                      </w:pPr>
                    </w:p>
                    <w:p w14:paraId="5B741D2E" w14:textId="17FEE201" w:rsidR="00730277" w:rsidRDefault="00730277">
                      <w:pPr>
                        <w:jc w:val="right"/>
                      </w:pPr>
                      <w:r w:rsidRPr="0023712E">
                        <w:rPr>
                          <w:rFonts w:hint="eastAsia"/>
                          <w:b/>
                        </w:rPr>
                        <w:t>（裏面も記載可）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sz w:val="22"/>
          <w:szCs w:val="20"/>
        </w:rPr>
        <w:t xml:space="preserve">◆志望理由　</w:t>
      </w:r>
      <w:r w:rsidRPr="0023712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※複数のクラスを併願する場合は、各クラスの志望理由を記載すること。</w:t>
      </w:r>
    </w:p>
    <w:tbl>
      <w:tblPr>
        <w:tblW w:w="959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30277" w:rsidRPr="002546D8" w14:paraId="318FF102" w14:textId="77777777" w:rsidTr="00730277">
        <w:trPr>
          <w:trHeight w:val="11374"/>
        </w:trPr>
        <w:tc>
          <w:tcPr>
            <w:tcW w:w="9594" w:type="dxa"/>
            <w:shd w:val="clear" w:color="auto" w:fill="auto"/>
          </w:tcPr>
          <w:p w14:paraId="3CA8C4BA" w14:textId="77777777" w:rsidR="00730277" w:rsidRPr="0023712E" w:rsidRDefault="00730277" w:rsidP="00E21110">
            <w:pPr>
              <w:ind w:rightChars="-236" w:right="-496"/>
              <w:rPr>
                <w:rFonts w:ascii="ＭＳ Ｐゴシック" w:eastAsia="ＭＳ Ｐゴシック" w:hAnsi="ＭＳ Ｐゴシック"/>
                <w:bCs/>
                <w:sz w:val="22"/>
                <w:szCs w:val="20"/>
              </w:rPr>
            </w:pPr>
          </w:p>
        </w:tc>
      </w:tr>
    </w:tbl>
    <w:tbl>
      <w:tblPr>
        <w:tblpPr w:leftFromText="142" w:rightFromText="142" w:vertAnchor="page" w:horzAnchor="margin" w:tblpXSpec="right" w:tblpY="13141"/>
        <w:tblOverlap w:val="never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41"/>
      </w:tblGrid>
      <w:tr w:rsidR="000438FB" w:rsidRPr="00465C93" w14:paraId="5DA75411" w14:textId="77777777" w:rsidTr="000438FB">
        <w:trPr>
          <w:trHeight w:val="410"/>
        </w:trPr>
        <w:tc>
          <w:tcPr>
            <w:tcW w:w="1641" w:type="dxa"/>
            <w:vAlign w:val="center"/>
          </w:tcPr>
          <w:p w14:paraId="7A1DA09B" w14:textId="77777777" w:rsidR="000438FB" w:rsidRPr="00465C93" w:rsidRDefault="000438FB" w:rsidP="000438FB">
            <w:pPr>
              <w:jc w:val="center"/>
              <w:rPr>
                <w:rFonts w:ascii="ＭＳ 明朝" w:hAnsi="ＭＳ 明朝"/>
                <w:szCs w:val="21"/>
              </w:rPr>
            </w:pPr>
            <w:r w:rsidRPr="00465C93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0438FB" w:rsidRPr="00465C93" w14:paraId="741631A4" w14:textId="77777777" w:rsidTr="000438FB">
        <w:trPr>
          <w:trHeight w:val="1415"/>
        </w:trPr>
        <w:tc>
          <w:tcPr>
            <w:tcW w:w="1641" w:type="dxa"/>
            <w:vAlign w:val="center"/>
          </w:tcPr>
          <w:p w14:paraId="7750F075" w14:textId="77777777" w:rsidR="000438FB" w:rsidRPr="00465C93" w:rsidRDefault="000438FB" w:rsidP="000438FB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725A200" w14:textId="77777777" w:rsidR="000438FB" w:rsidRPr="00465C93" w:rsidRDefault="000438FB" w:rsidP="000438FB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9C4D09C" w14:textId="77777777" w:rsidR="000438FB" w:rsidRPr="00465C93" w:rsidRDefault="000438FB" w:rsidP="000438FB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E83DF32" w14:textId="77777777" w:rsidR="000438FB" w:rsidRPr="00465C93" w:rsidRDefault="000438FB" w:rsidP="000438FB">
            <w:pPr>
              <w:rPr>
                <w:rFonts w:ascii="ＭＳ 明朝" w:hAnsi="ＭＳ 明朝"/>
                <w:sz w:val="18"/>
                <w:szCs w:val="18"/>
              </w:rPr>
            </w:pPr>
            <w:r w:rsidRPr="00465C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127B4E6D" w14:textId="77777777" w:rsidR="00730277" w:rsidRPr="00347636" w:rsidRDefault="00730277" w:rsidP="00730277">
      <w:pPr>
        <w:rPr>
          <w:vanish/>
        </w:rPr>
      </w:pPr>
    </w:p>
    <w:p w14:paraId="1F7C6A2A" w14:textId="77777777" w:rsidR="00730277" w:rsidRDefault="00730277"/>
    <w:p w14:paraId="03019A70" w14:textId="77777777" w:rsidR="00730277" w:rsidRDefault="00730277"/>
    <w:p w14:paraId="6F8E719B" w14:textId="77777777" w:rsidR="00730277" w:rsidRPr="00730277" w:rsidRDefault="00730277"/>
    <w:sectPr w:rsidR="00730277" w:rsidRPr="00730277" w:rsidSect="0073027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E7DE" w14:textId="77777777" w:rsidR="00040091" w:rsidRDefault="00040091" w:rsidP="00113F5B">
      <w:r>
        <w:separator/>
      </w:r>
    </w:p>
  </w:endnote>
  <w:endnote w:type="continuationSeparator" w:id="0">
    <w:p w14:paraId="0728C37D" w14:textId="77777777" w:rsidR="00040091" w:rsidRDefault="00040091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15C70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30BBD" w14:textId="77777777" w:rsidR="00040091" w:rsidRDefault="00040091" w:rsidP="00113F5B">
      <w:r>
        <w:separator/>
      </w:r>
    </w:p>
  </w:footnote>
  <w:footnote w:type="continuationSeparator" w:id="0">
    <w:p w14:paraId="0DDCBA37" w14:textId="77777777" w:rsidR="00040091" w:rsidRDefault="00040091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77"/>
    <w:rsid w:val="00002ABA"/>
    <w:rsid w:val="00016112"/>
    <w:rsid w:val="00016BD4"/>
    <w:rsid w:val="00040091"/>
    <w:rsid w:val="000438FB"/>
    <w:rsid w:val="00043A40"/>
    <w:rsid w:val="00045824"/>
    <w:rsid w:val="00050883"/>
    <w:rsid w:val="000515EC"/>
    <w:rsid w:val="00061EFE"/>
    <w:rsid w:val="00063DEA"/>
    <w:rsid w:val="000650F7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3469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0277"/>
    <w:rsid w:val="0073699E"/>
    <w:rsid w:val="00737ACA"/>
    <w:rsid w:val="007459B1"/>
    <w:rsid w:val="00754D9B"/>
    <w:rsid w:val="00755408"/>
    <w:rsid w:val="00760931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72315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2DC2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21D7D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56E6"/>
    <w:rsid w:val="00F1782B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82831"/>
  <w15:chartTrackingRefBased/>
  <w15:docId w15:val="{6A2B0AE5-2D9F-48B0-B355-8A67B2A4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15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Revision"/>
    <w:hidden/>
    <w:uiPriority w:val="99"/>
    <w:semiHidden/>
    <w:rsid w:val="00B72315"/>
    <w:rPr>
      <w:rFonts w:eastAsia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4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F280-B362-47AE-912E-7AA51F45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祐実</dc:creator>
  <cp:keywords/>
  <dc:description/>
  <cp:lastModifiedBy>skitagaw</cp:lastModifiedBy>
  <cp:revision>5</cp:revision>
  <dcterms:created xsi:type="dcterms:W3CDTF">2023-05-22T10:04:00Z</dcterms:created>
  <dcterms:modified xsi:type="dcterms:W3CDTF">2023-06-08T01:19:00Z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4fefc53db7bd82e4be5554f62727696258d80620fdce52105e47de259c69ff5f</vt:lpwstr>
  </property>
</Properties>
</file>